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0C" w:rsidRDefault="0054550C" w:rsidP="0054550C">
      <w:pPr>
        <w:widowControl w:val="0"/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Checklist – Recount</w:t>
      </w:r>
    </w:p>
    <w:p w:rsidR="0054550C" w:rsidRDefault="0054550C" w:rsidP="0054550C">
      <w:pPr>
        <w:widowControl w:val="0"/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Structure</w:t>
      </w:r>
    </w:p>
    <w:p w:rsidR="0054550C" w:rsidRDefault="0054550C" w:rsidP="0054550C">
      <w:pPr>
        <w:widowControl w:val="0"/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1037"/>
      </w:tblGrid>
      <w:tr w:rsidR="0054550C">
        <w:tblPrEx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The title grabs the reader’s attention (it usually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summarises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the text).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There are specific participants (mum, the crab).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A setting or orientation gives background information answering 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who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when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where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why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</w:rPr>
              <w:t>?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Events are identified and described in chronological order.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The details of time, place and incident are clearly stated. (At 11.15 pm, between Reid Rd and Havelock St a man drove at 140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kms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toward the shopping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centre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Personal thoughts/reactions are included.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Paragraphing is used.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Concluding comments may express a personal opinion regarding the events described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54550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747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The ending may describe the outcome of the activity (in e.g. a science activity).</w:t>
            </w:r>
          </w:p>
        </w:tc>
        <w:tc>
          <w:tcPr>
            <w:tcW w:w="10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4550C" w:rsidRDefault="0054550C">
            <w:pPr>
              <w:widowControl w:val="0"/>
              <w:autoSpaceDE w:val="0"/>
              <w:autoSpaceDN w:val="0"/>
              <w:adjustRightInd w:val="0"/>
              <w:ind w:right="34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</w:tbl>
    <w:p w:rsidR="0054550C" w:rsidRDefault="0054550C" w:rsidP="0054550C">
      <w:pPr>
        <w:widowControl w:val="0"/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Language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Recounts are written in the past tense (she yelled, it nipped, she walked).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Words which link events in time (next, later, when, then, after, before, first, at the same time, as soon as she left, late on Friday) are used.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Events are described using: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   * </w:t>
      </w:r>
      <w:proofErr w:type="gramStart"/>
      <w:r>
        <w:rPr>
          <w:rFonts w:ascii="Times New Roman" w:hAnsi="Times New Roman" w:cs="Times New Roman"/>
          <w:sz w:val="36"/>
          <w:szCs w:val="36"/>
        </w:rPr>
        <w:t>verbs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(action words),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* </w:t>
      </w:r>
      <w:proofErr w:type="gramStart"/>
      <w:r>
        <w:rPr>
          <w:rFonts w:ascii="Times New Roman" w:hAnsi="Times New Roman" w:cs="Times New Roman"/>
          <w:sz w:val="36"/>
          <w:szCs w:val="36"/>
        </w:rPr>
        <w:t>adverbs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(which describe or add more detail to verbs).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Details are chosen to add interest or </w:t>
      </w:r>
      <w:proofErr w:type="spellStart"/>
      <w:r>
        <w:rPr>
          <w:rFonts w:ascii="Times New Roman" w:hAnsi="Times New Roman" w:cs="Times New Roman"/>
          <w:sz w:val="36"/>
          <w:szCs w:val="36"/>
        </w:rPr>
        <w:t>humour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Personal pronouns  (I, we) are used.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Figurative language (alliteration, onomatopoeia, simile, metaphor, personification) may be used.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Sentences create tension/excitement.</w:t>
      </w:r>
    </w:p>
    <w:p w:rsidR="0054550C" w:rsidRDefault="0054550C" w:rsidP="0054550C">
      <w:pPr>
        <w:widowControl w:val="0"/>
        <w:tabs>
          <w:tab w:val="left" w:pos="2180"/>
        </w:tabs>
        <w:autoSpaceDE w:val="0"/>
        <w:autoSpaceDN w:val="0"/>
        <w:adjustRightInd w:val="0"/>
        <w:ind w:right="340"/>
        <w:rPr>
          <w:rFonts w:ascii="Times New Roman" w:hAnsi="Times New Roman" w:cs="Times New Roman"/>
          <w:b/>
          <w:bCs/>
          <w:sz w:val="36"/>
          <w:szCs w:val="36"/>
        </w:rPr>
      </w:pPr>
    </w:p>
    <w:p w:rsidR="008710A4" w:rsidRDefault="0054550C" w:rsidP="0054550C">
      <w:r>
        <w:rPr>
          <w:rFonts w:ascii="Times New Roman" w:hAnsi="Times New Roman" w:cs="Times New Roman"/>
          <w:sz w:val="36"/>
          <w:szCs w:val="36"/>
        </w:rPr>
        <w:t>Descriptive details provide information (He was a skinny boy with a blue shirt, red sneakers and long tied back hair).</w:t>
      </w:r>
      <w:bookmarkStart w:id="0" w:name="_GoBack"/>
      <w:bookmarkEnd w:id="0"/>
    </w:p>
    <w:sectPr w:rsidR="008710A4" w:rsidSect="0054550C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0C"/>
    <w:rsid w:val="002F72AE"/>
    <w:rsid w:val="0054550C"/>
    <w:rsid w:val="0087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EB71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1191</Characters>
  <Application>Microsoft Macintosh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2014-02-09T01:32:00Z</dcterms:created>
  <dcterms:modified xsi:type="dcterms:W3CDTF">2014-02-09T01:33:00Z</dcterms:modified>
</cp:coreProperties>
</file>